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9DC5" w14:textId="6C866B8D" w:rsidR="00533A71" w:rsidRDefault="00533A71" w:rsidP="00533A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lang w:eastAsia="es-CL"/>
        </w:rPr>
        <w:t xml:space="preserve">DOCUMENTOS A PRESENTAR POR APODERADOS </w:t>
      </w:r>
    </w:p>
    <w:p w14:paraId="7BD8E440" w14:textId="1494D63B" w:rsidR="00533A71" w:rsidRDefault="00533A71" w:rsidP="00533A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lang w:eastAsia="es-CL"/>
        </w:rPr>
        <w:t>APOYO ECONÓMICO CENTRO DE PADRES</w:t>
      </w:r>
    </w:p>
    <w:p w14:paraId="2CEB464A" w14:textId="77777777" w:rsidR="00533A71" w:rsidRDefault="00533A71" w:rsidP="00533A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L"/>
        </w:rPr>
      </w:pPr>
    </w:p>
    <w:p w14:paraId="13843546" w14:textId="77777777" w:rsidR="00533A71" w:rsidRDefault="00533A71" w:rsidP="00533A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L"/>
        </w:rPr>
      </w:pPr>
    </w:p>
    <w:p w14:paraId="1C634EF6" w14:textId="5CFDF0E0" w:rsidR="00533A71" w:rsidRDefault="00533A71" w:rsidP="00533A71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533A71">
        <w:rPr>
          <w:rFonts w:ascii="Calibri" w:eastAsia="Times New Roman" w:hAnsi="Calibri" w:cs="Calibri"/>
          <w:b/>
          <w:bCs/>
          <w:color w:val="000000"/>
          <w:lang w:eastAsia="es-CL"/>
        </w:rPr>
        <w:t xml:space="preserve">Respecto del ingreso familiar: </w:t>
      </w:r>
      <w:r w:rsidR="008244DB">
        <w:rPr>
          <w:rFonts w:ascii="Calibri" w:eastAsia="Times New Roman" w:hAnsi="Calibri" w:cs="Calibri"/>
          <w:color w:val="000000"/>
          <w:lang w:eastAsia="es-CL"/>
        </w:rPr>
        <w:t>Deben acreditarse todos los ingresos que percibe la familia.</w:t>
      </w:r>
    </w:p>
    <w:p w14:paraId="150EB25F" w14:textId="77777777" w:rsidR="008244DB" w:rsidRPr="008244DB" w:rsidRDefault="008244DB" w:rsidP="00533A71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</w:p>
    <w:p w14:paraId="28D8E6EB" w14:textId="4B3759F3" w:rsidR="00533A71" w:rsidRPr="00533A71" w:rsidRDefault="00533A71" w:rsidP="00533A71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>En caso de declarar que no está percibiendo ingresos, se debe indicar forma de financiamiento de gastos básicos (Línea de crédito, finiquito, seguro de cesantía, u otro).</w:t>
      </w:r>
    </w:p>
    <w:p w14:paraId="241F9E03" w14:textId="1DAC0BE9" w:rsidR="00533A71" w:rsidRPr="00533A71" w:rsidRDefault="00533A71" w:rsidP="00533A71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 xml:space="preserve">Trabajadores dependientes: liquidación de sueldo de los últimos 3 meses. </w:t>
      </w:r>
    </w:p>
    <w:p w14:paraId="6BFDAE5B" w14:textId="13784F41" w:rsidR="00533A71" w:rsidRPr="008A1382" w:rsidRDefault="00533A71" w:rsidP="00533A71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8A1382">
        <w:rPr>
          <w:rFonts w:ascii="Calibri" w:eastAsia="Times New Roman" w:hAnsi="Calibri" w:cs="Calibri"/>
          <w:color w:val="000000"/>
          <w:lang w:eastAsia="es-CL"/>
        </w:rPr>
        <w:t>Jubilados/pensionados: liquidación de pago del último mes.</w:t>
      </w:r>
    </w:p>
    <w:p w14:paraId="6ED34757" w14:textId="0FA30E3B" w:rsidR="00E74FBC" w:rsidRPr="00E74FBC" w:rsidRDefault="00533A71" w:rsidP="00E74FBC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8A1382">
        <w:rPr>
          <w:rFonts w:ascii="Calibri" w:eastAsia="Times New Roman" w:hAnsi="Calibri" w:cs="Calibri"/>
          <w:color w:val="000000"/>
          <w:lang w:eastAsia="es-CL"/>
        </w:rPr>
        <w:t>Comerciantes: formulario 22/29</w:t>
      </w:r>
      <w:r w:rsidR="00A865DE" w:rsidRPr="008A1382">
        <w:rPr>
          <w:rFonts w:ascii="Calibri" w:eastAsia="Times New Roman" w:hAnsi="Calibri" w:cs="Calibri"/>
          <w:color w:val="000000"/>
          <w:lang w:eastAsia="es-CL"/>
        </w:rPr>
        <w:t xml:space="preserve"> y certificado anual del SII de boletas de honorarios </w:t>
      </w:r>
      <w:r w:rsidR="00E74FBC">
        <w:rPr>
          <w:rFonts w:ascii="Calibri" w:eastAsia="Times New Roman" w:hAnsi="Calibri" w:cs="Calibri"/>
          <w:color w:val="000000"/>
          <w:lang w:eastAsia="es-CL"/>
        </w:rPr>
        <w:t>y/</w:t>
      </w:r>
      <w:r w:rsidR="008A1382">
        <w:rPr>
          <w:rFonts w:ascii="Calibri" w:eastAsia="Times New Roman" w:hAnsi="Calibri" w:cs="Calibri"/>
          <w:color w:val="000000"/>
          <w:lang w:eastAsia="es-CL"/>
        </w:rPr>
        <w:t xml:space="preserve">o </w:t>
      </w:r>
      <w:r w:rsidR="00E74FBC">
        <w:rPr>
          <w:rFonts w:ascii="Calibri" w:eastAsia="Times New Roman" w:hAnsi="Calibri" w:cs="Calibri"/>
          <w:color w:val="000000"/>
          <w:lang w:eastAsia="es-CL"/>
        </w:rPr>
        <w:t>Carpeta Tributaria Electrónica.</w:t>
      </w:r>
    </w:p>
    <w:p w14:paraId="4BEA847C" w14:textId="20A19D61" w:rsidR="00533A71" w:rsidRPr="00533A71" w:rsidRDefault="00533A71" w:rsidP="00533A71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>Trabajadores independientes: boletas de honorarios de los últimos 3 meses</w:t>
      </w:r>
      <w:r w:rsidR="00A865DE">
        <w:rPr>
          <w:rFonts w:ascii="Calibri" w:eastAsia="Times New Roman" w:hAnsi="Calibri" w:cs="Calibri"/>
          <w:color w:val="000000"/>
          <w:lang w:eastAsia="es-CL"/>
        </w:rPr>
        <w:t xml:space="preserve"> y certificado de boletas de honorarios anual</w:t>
      </w:r>
      <w:r w:rsidRPr="00533A71">
        <w:rPr>
          <w:rFonts w:ascii="Calibri" w:eastAsia="Times New Roman" w:hAnsi="Calibri" w:cs="Calibri"/>
          <w:color w:val="000000"/>
          <w:lang w:eastAsia="es-CL"/>
        </w:rPr>
        <w:t>.</w:t>
      </w:r>
    </w:p>
    <w:p w14:paraId="7EE96DD2" w14:textId="7EB9E6AD" w:rsidR="00533A71" w:rsidRDefault="00533A71" w:rsidP="00533A71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>Cesantes: último finiquito</w:t>
      </w:r>
      <w:r w:rsidR="00A865DE">
        <w:rPr>
          <w:rFonts w:ascii="Calibri" w:eastAsia="Times New Roman" w:hAnsi="Calibri" w:cs="Calibri"/>
          <w:color w:val="000000"/>
          <w:lang w:eastAsia="es-CL"/>
        </w:rPr>
        <w:t>, comprobantes de pago de AFC</w:t>
      </w:r>
    </w:p>
    <w:p w14:paraId="3CD38325" w14:textId="694C8E27" w:rsidR="00A865DE" w:rsidRPr="00533A71" w:rsidRDefault="00A865DE" w:rsidP="00533A71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Trabajadores con Suspensión de Empleo</w:t>
      </w:r>
      <w:r w:rsidR="008244DB">
        <w:rPr>
          <w:rFonts w:ascii="Calibri" w:eastAsia="Times New Roman" w:hAnsi="Calibri" w:cs="Calibri"/>
          <w:color w:val="000000"/>
          <w:lang w:eastAsia="es-CL"/>
        </w:rPr>
        <w:t xml:space="preserve"> o Reducción de Jornada Laboral:</w:t>
      </w:r>
      <w:r>
        <w:rPr>
          <w:rFonts w:ascii="Calibri" w:eastAsia="Times New Roman" w:hAnsi="Calibri" w:cs="Calibri"/>
          <w:color w:val="000000"/>
          <w:lang w:eastAsia="es-CL"/>
        </w:rPr>
        <w:t xml:space="preserve"> Anexo de contrato que de cuenta de Suspensión o reducción de jornada laboral, además de los pagos de AFC y </w:t>
      </w:r>
      <w:r w:rsidR="008244DB">
        <w:rPr>
          <w:rFonts w:ascii="Calibri" w:eastAsia="Times New Roman" w:hAnsi="Calibri" w:cs="Calibri"/>
          <w:color w:val="000000"/>
          <w:lang w:eastAsia="es-CL"/>
        </w:rPr>
        <w:t>liquidación de sueldo si corresponde.</w:t>
      </w:r>
    </w:p>
    <w:p w14:paraId="639A2C24" w14:textId="2BC68CA4" w:rsidR="00533A71" w:rsidRPr="00533A71" w:rsidRDefault="00533A71" w:rsidP="00533A71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>Pensiones de alimentos: libreta bancaria o comprobante de pago donde figuren los últimos 6 meses como mínimo.</w:t>
      </w:r>
    </w:p>
    <w:p w14:paraId="014232E6" w14:textId="38F657F8" w:rsidR="00533A71" w:rsidRPr="00533A71" w:rsidRDefault="00533A71" w:rsidP="00533A7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 xml:space="preserve">Otros ingresos: deben acreditarse según corresponda. </w:t>
      </w:r>
    </w:p>
    <w:p w14:paraId="1C38A379" w14:textId="77777777" w:rsidR="00533A71" w:rsidRDefault="00533A71" w:rsidP="00533A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</w:p>
    <w:p w14:paraId="63A75D7F" w14:textId="702C61A5" w:rsidR="00533A71" w:rsidRPr="00533A71" w:rsidRDefault="00533A71" w:rsidP="00533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533A71">
        <w:rPr>
          <w:rFonts w:ascii="Calibri" w:eastAsia="Times New Roman" w:hAnsi="Calibri" w:cs="Calibri"/>
          <w:b/>
          <w:bCs/>
          <w:color w:val="000000"/>
          <w:lang w:eastAsia="es-CL"/>
        </w:rPr>
        <w:t>Respecto de estudiantes en otros establecimientos</w:t>
      </w:r>
      <w:r w:rsidR="0038531A">
        <w:rPr>
          <w:rFonts w:ascii="Calibri" w:eastAsia="Times New Roman" w:hAnsi="Calibri" w:cs="Calibri"/>
          <w:b/>
          <w:bCs/>
          <w:color w:val="000000"/>
          <w:lang w:eastAsia="es-CL"/>
        </w:rPr>
        <w:t xml:space="preserve"> escolares o universitarios</w:t>
      </w:r>
      <w:r w:rsidRPr="00533A71">
        <w:rPr>
          <w:rFonts w:ascii="Calibri" w:eastAsia="Times New Roman" w:hAnsi="Calibri" w:cs="Calibri"/>
          <w:b/>
          <w:bCs/>
          <w:color w:val="000000"/>
          <w:lang w:eastAsia="es-CL"/>
        </w:rPr>
        <w:t xml:space="preserve">: </w:t>
      </w:r>
    </w:p>
    <w:p w14:paraId="26BAB6F8" w14:textId="776F4E0D" w:rsidR="00533A71" w:rsidRPr="00533A71" w:rsidRDefault="00533A71" w:rsidP="00533A7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 xml:space="preserve">Copia de pago de última escolaridad. </w:t>
      </w:r>
    </w:p>
    <w:p w14:paraId="02344C3C" w14:textId="77777777" w:rsidR="00533A71" w:rsidRDefault="00533A71" w:rsidP="00533A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</w:p>
    <w:p w14:paraId="640A0143" w14:textId="2B5D5691" w:rsidR="00533A71" w:rsidRPr="00533A71" w:rsidRDefault="00533A71" w:rsidP="00533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533A71">
        <w:rPr>
          <w:rFonts w:ascii="Calibri" w:eastAsia="Times New Roman" w:hAnsi="Calibri" w:cs="Calibri"/>
          <w:b/>
          <w:bCs/>
          <w:color w:val="000000"/>
          <w:lang w:eastAsia="es-CL"/>
        </w:rPr>
        <w:t>Respecto de los gastos mensuales:</w:t>
      </w:r>
    </w:p>
    <w:p w14:paraId="6EDF57E1" w14:textId="183A5974" w:rsidR="00533A71" w:rsidRPr="00533A71" w:rsidRDefault="00533A71" w:rsidP="00533A7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 xml:space="preserve">Comprobante de pago de arriendos y/o dividendos de últimos 3 meses. </w:t>
      </w:r>
    </w:p>
    <w:p w14:paraId="093B4C33" w14:textId="22EAD646" w:rsidR="00533A71" w:rsidRPr="00533A71" w:rsidRDefault="00533A71" w:rsidP="00533A7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>Certificados médicos, recetas, boletas de medicamentos y todo cuanto acredite gastos en ítem salud significativ</w:t>
      </w:r>
      <w:r w:rsidR="008244DB">
        <w:rPr>
          <w:rFonts w:ascii="Calibri" w:eastAsia="Times New Roman" w:hAnsi="Calibri" w:cs="Calibri"/>
          <w:color w:val="000000"/>
          <w:lang w:eastAsia="es-CL"/>
        </w:rPr>
        <w:t>o</w:t>
      </w:r>
      <w:r w:rsidRPr="00533A71">
        <w:rPr>
          <w:rFonts w:ascii="Calibri" w:eastAsia="Times New Roman" w:hAnsi="Calibri" w:cs="Calibri"/>
          <w:color w:val="000000"/>
          <w:lang w:eastAsia="es-CL"/>
        </w:rPr>
        <w:t xml:space="preserve">s y permanentes, si corresponde. </w:t>
      </w:r>
    </w:p>
    <w:p w14:paraId="42E704F0" w14:textId="60E91F95" w:rsidR="00533A71" w:rsidRPr="00533A71" w:rsidRDefault="00533A71" w:rsidP="00533A7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533A71">
        <w:rPr>
          <w:rFonts w:ascii="Calibri" w:eastAsia="Times New Roman" w:hAnsi="Calibri" w:cs="Calibri"/>
          <w:color w:val="000000"/>
          <w:lang w:eastAsia="es-CL"/>
        </w:rPr>
        <w:t xml:space="preserve">Acreditar </w:t>
      </w:r>
      <w:r w:rsidR="008244DB">
        <w:rPr>
          <w:rFonts w:ascii="Calibri" w:eastAsia="Times New Roman" w:hAnsi="Calibri" w:cs="Calibri"/>
          <w:color w:val="000000"/>
          <w:lang w:eastAsia="es-CL"/>
        </w:rPr>
        <w:t xml:space="preserve">comprobantes de pago de </w:t>
      </w:r>
      <w:r w:rsidRPr="00533A71">
        <w:rPr>
          <w:rFonts w:ascii="Calibri" w:eastAsia="Times New Roman" w:hAnsi="Calibri" w:cs="Calibri"/>
          <w:color w:val="000000"/>
          <w:lang w:eastAsia="es-CL"/>
        </w:rPr>
        <w:t>deudas importantes que se mantengan</w:t>
      </w:r>
      <w:r w:rsidR="008244DB">
        <w:rPr>
          <w:rFonts w:ascii="Calibri" w:eastAsia="Times New Roman" w:hAnsi="Calibri" w:cs="Calibri"/>
          <w:color w:val="000000"/>
          <w:lang w:eastAsia="es-CL"/>
        </w:rPr>
        <w:t xml:space="preserve"> y se paguen mensualmente</w:t>
      </w:r>
      <w:r w:rsidRPr="00533A71">
        <w:rPr>
          <w:rFonts w:ascii="Calibri" w:eastAsia="Times New Roman" w:hAnsi="Calibri" w:cs="Calibri"/>
          <w:color w:val="000000"/>
          <w:lang w:eastAsia="es-CL"/>
        </w:rPr>
        <w:t xml:space="preserve">. Esto dice relación con tarjetas de crédito, casas comerciales, préstamos bancarios, financieras, etc. </w:t>
      </w:r>
    </w:p>
    <w:p w14:paraId="04D82923" w14:textId="1186843F" w:rsidR="00BF55F9" w:rsidRDefault="00E74FBC"/>
    <w:p w14:paraId="708C14D7" w14:textId="49085F89" w:rsidR="00533A71" w:rsidRDefault="00533A71"/>
    <w:p w14:paraId="6145E61B" w14:textId="519983C2" w:rsidR="00533A71" w:rsidRDefault="00533A71"/>
    <w:p w14:paraId="09607D2D" w14:textId="77777777" w:rsidR="00533A71" w:rsidRDefault="00533A71"/>
    <w:sectPr w:rsidR="00533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DD1"/>
    <w:multiLevelType w:val="hybridMultilevel"/>
    <w:tmpl w:val="6D9C6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CE7"/>
    <w:multiLevelType w:val="hybridMultilevel"/>
    <w:tmpl w:val="4B9292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71"/>
    <w:rsid w:val="002011D1"/>
    <w:rsid w:val="0038531A"/>
    <w:rsid w:val="00533A71"/>
    <w:rsid w:val="00550811"/>
    <w:rsid w:val="00577862"/>
    <w:rsid w:val="008244DB"/>
    <w:rsid w:val="008A1382"/>
    <w:rsid w:val="00A865DE"/>
    <w:rsid w:val="00E0579F"/>
    <w:rsid w:val="00E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5B3D"/>
  <w15:chartTrackingRefBased/>
  <w15:docId w15:val="{A12C8ED2-46AB-4726-9A04-8855C482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Caceres</dc:creator>
  <cp:keywords/>
  <dc:description/>
  <cp:lastModifiedBy>Carmen Caceres</cp:lastModifiedBy>
  <cp:revision>6</cp:revision>
  <dcterms:created xsi:type="dcterms:W3CDTF">2021-04-15T21:11:00Z</dcterms:created>
  <dcterms:modified xsi:type="dcterms:W3CDTF">2021-04-15T22:44:00Z</dcterms:modified>
</cp:coreProperties>
</file>